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165D6B"/>
  <w:body>
    <w:p w14:paraId="2E4738BB" w14:textId="77777777" w:rsidR="002C226B" w:rsidRDefault="00A41749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0AD318E2" wp14:editId="5F6E3D1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226695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6500" cy="2266950"/>
                          <a:chOff x="0" y="0"/>
                          <a:chExt cx="7556500" cy="226695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991" cy="22669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998003"/>
                            <a:ext cx="755650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22860">
                                <a:moveTo>
                                  <a:pt x="7555991" y="22688"/>
                                </a:moveTo>
                                <a:lnTo>
                                  <a:pt x="0" y="22688"/>
                                </a:lnTo>
                                <a:lnTo>
                                  <a:pt x="0" y="0"/>
                                </a:lnTo>
                                <a:lnTo>
                                  <a:pt x="7555991" y="0"/>
                                </a:lnTo>
                                <a:lnTo>
                                  <a:pt x="7555991" y="226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E6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73195" y="0"/>
                            <a:ext cx="609599" cy="6381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7556500" cy="2266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611DA6" w14:textId="77777777" w:rsidR="002C226B" w:rsidRDefault="002C226B">
                              <w:pPr>
                                <w:rPr>
                                  <w:rFonts w:ascii="Times New Roman"/>
                                  <w:sz w:val="55"/>
                                </w:rPr>
                              </w:pPr>
                            </w:p>
                            <w:p w14:paraId="78BB1DFA" w14:textId="77777777" w:rsidR="002C226B" w:rsidRDefault="002C226B">
                              <w:pPr>
                                <w:rPr>
                                  <w:rFonts w:ascii="Times New Roman"/>
                                  <w:sz w:val="55"/>
                                </w:rPr>
                              </w:pPr>
                            </w:p>
                            <w:p w14:paraId="3D79F442" w14:textId="77777777" w:rsidR="002C226B" w:rsidRDefault="002C226B">
                              <w:pPr>
                                <w:spacing w:before="538"/>
                                <w:rPr>
                                  <w:rFonts w:ascii="Times New Roman"/>
                                  <w:sz w:val="55"/>
                                </w:rPr>
                              </w:pPr>
                            </w:p>
                            <w:p w14:paraId="0A9C6C4F" w14:textId="77777777" w:rsidR="002C226B" w:rsidRDefault="00A41749">
                              <w:pPr>
                                <w:spacing w:before="1"/>
                                <w:ind w:left="671"/>
                                <w:jc w:val="center"/>
                                <w:rPr>
                                  <w:rFonts w:ascii="Arial"/>
                                  <w:b/>
                                  <w:i/>
                                  <w:sz w:val="55"/>
                                </w:rPr>
                              </w:pPr>
                              <w:r>
                                <w:rPr>
                                  <w:rFonts w:ascii="Arial Black"/>
                                  <w:spacing w:val="-2"/>
                                  <w:w w:val="90"/>
                                  <w:sz w:val="55"/>
                                </w:rPr>
                                <w:t>HUDDLE</w:t>
                              </w:r>
                              <w:r>
                                <w:rPr>
                                  <w:rFonts w:ascii="Arial Black"/>
                                  <w:spacing w:val="-37"/>
                                  <w:w w:val="90"/>
                                  <w:sz w:val="5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2"/>
                                  <w:w w:val="90"/>
                                  <w:sz w:val="55"/>
                                </w:rPr>
                                <w:t>MESSAGES</w:t>
                              </w:r>
                              <w:r>
                                <w:rPr>
                                  <w:rFonts w:ascii="Arial Black"/>
                                  <w:spacing w:val="-37"/>
                                  <w:w w:val="90"/>
                                  <w:sz w:val="5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2"/>
                                  <w:w w:val="90"/>
                                  <w:sz w:val="55"/>
                                </w:rPr>
                                <w:t>-</w:t>
                              </w:r>
                              <w:r>
                                <w:rPr>
                                  <w:rFonts w:ascii="Arial Black"/>
                                  <w:spacing w:val="-36"/>
                                  <w:w w:val="90"/>
                                  <w:sz w:val="5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2"/>
                                  <w:w w:val="90"/>
                                  <w:sz w:val="55"/>
                                </w:rPr>
                                <w:t>NURSE</w:t>
                              </w:r>
                              <w:r>
                                <w:rPr>
                                  <w:rFonts w:ascii="Arial Black"/>
                                  <w:spacing w:val="16"/>
                                  <w:sz w:val="5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2"/>
                                  <w:w w:val="90"/>
                                  <w:sz w:val="55"/>
                                  <w:vertAlign w:val="subscript"/>
                                </w:rPr>
                                <w:t>examples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D318E2" id="Group 1" o:spid="_x0000_s1026" style="position:absolute;margin-left:0;margin-top:0;width:595pt;height:178.5pt;z-index:15728640;mso-wrap-distance-left:0;mso-wrap-distance-right:0;mso-position-horizontal-relative:page;mso-position-vertical-relative:page" coordsize="75565,226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59;height:22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">
                  <v:imagedata r:id="rId6" o:title=""/>
                </v:shape>
                <v:shape id="Graphic 3" o:spid="_x0000_s1028" style="position:absolute;top:19980;width:75565;height:228;visibility:visible;mso-wrap-style:square;v-text-anchor:top" coordsize="755650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" path="m7555991,22688l,22688,,,7555991,r,22688xe" fillcolor="#89e6c8" stroked="f">
                  <v:path arrowok="t"/>
                </v:shape>
                <v:shape id="Image 4" o:spid="_x0000_s1029" type="#_x0000_t75" style="position:absolute;left:67731;width:6096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width:75565;height:22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10611DA6" w14:textId="77777777" w:rsidR="002C226B" w:rsidRDefault="002C226B">
                        <w:pPr>
                          <w:rPr>
                            <w:rFonts w:ascii="Times New Roman"/>
                            <w:sz w:val="55"/>
                          </w:rPr>
                        </w:pPr>
                      </w:p>
                      <w:p w14:paraId="78BB1DFA" w14:textId="77777777" w:rsidR="002C226B" w:rsidRDefault="002C226B">
                        <w:pPr>
                          <w:rPr>
                            <w:rFonts w:ascii="Times New Roman"/>
                            <w:sz w:val="55"/>
                          </w:rPr>
                        </w:pPr>
                      </w:p>
                      <w:p w14:paraId="3D79F442" w14:textId="77777777" w:rsidR="002C226B" w:rsidRDefault="002C226B">
                        <w:pPr>
                          <w:spacing w:before="538"/>
                          <w:rPr>
                            <w:rFonts w:ascii="Times New Roman"/>
                            <w:sz w:val="55"/>
                          </w:rPr>
                        </w:pPr>
                      </w:p>
                      <w:p w14:paraId="0A9C6C4F" w14:textId="77777777" w:rsidR="002C226B" w:rsidRDefault="00A41749">
                        <w:pPr>
                          <w:spacing w:before="1"/>
                          <w:ind w:left="671"/>
                          <w:jc w:val="center"/>
                          <w:rPr>
                            <w:rFonts w:ascii="Arial"/>
                            <w:b/>
                            <w:i/>
                            <w:sz w:val="55"/>
                          </w:rPr>
                        </w:pPr>
                        <w:r>
                          <w:rPr>
                            <w:rFonts w:ascii="Arial Black"/>
                            <w:spacing w:val="-2"/>
                            <w:w w:val="90"/>
                            <w:sz w:val="55"/>
                          </w:rPr>
                          <w:t>HUDDLE</w:t>
                        </w:r>
                        <w:r>
                          <w:rPr>
                            <w:rFonts w:ascii="Arial Black"/>
                            <w:spacing w:val="-37"/>
                            <w:w w:val="90"/>
                            <w:sz w:val="55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2"/>
                            <w:w w:val="90"/>
                            <w:sz w:val="55"/>
                          </w:rPr>
                          <w:t>MESSAGES</w:t>
                        </w:r>
                        <w:r>
                          <w:rPr>
                            <w:rFonts w:ascii="Arial Black"/>
                            <w:spacing w:val="-37"/>
                            <w:w w:val="90"/>
                            <w:sz w:val="55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2"/>
                            <w:w w:val="90"/>
                            <w:sz w:val="55"/>
                          </w:rPr>
                          <w:t>-</w:t>
                        </w:r>
                        <w:r>
                          <w:rPr>
                            <w:rFonts w:ascii="Arial Black"/>
                            <w:spacing w:val="-36"/>
                            <w:w w:val="90"/>
                            <w:sz w:val="55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2"/>
                            <w:w w:val="90"/>
                            <w:sz w:val="55"/>
                          </w:rPr>
                          <w:t>NURSE</w:t>
                        </w:r>
                        <w:r>
                          <w:rPr>
                            <w:rFonts w:ascii="Arial Black"/>
                            <w:spacing w:val="16"/>
                            <w:sz w:val="5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pacing w:val="-2"/>
                            <w:w w:val="90"/>
                            <w:sz w:val="55"/>
                            <w:vertAlign w:val="subscript"/>
                          </w:rPr>
                          <w:t>examples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D5836DF" w14:textId="77777777" w:rsidR="002C226B" w:rsidRDefault="002C226B">
      <w:pPr>
        <w:rPr>
          <w:rFonts w:ascii="Times New Roman"/>
          <w:sz w:val="20"/>
        </w:rPr>
      </w:pPr>
    </w:p>
    <w:p w14:paraId="3C3DFA27" w14:textId="77777777" w:rsidR="002C226B" w:rsidRDefault="002C226B">
      <w:pPr>
        <w:rPr>
          <w:rFonts w:ascii="Times New Roman"/>
          <w:sz w:val="20"/>
        </w:rPr>
      </w:pPr>
    </w:p>
    <w:p w14:paraId="30B28ECC" w14:textId="77777777" w:rsidR="002C226B" w:rsidRDefault="002C226B">
      <w:pPr>
        <w:rPr>
          <w:rFonts w:ascii="Times New Roman"/>
          <w:sz w:val="20"/>
        </w:rPr>
      </w:pPr>
    </w:p>
    <w:p w14:paraId="4D1CFFC6" w14:textId="77777777" w:rsidR="002C226B" w:rsidRDefault="002C226B">
      <w:pPr>
        <w:rPr>
          <w:rFonts w:ascii="Times New Roman"/>
          <w:sz w:val="20"/>
        </w:rPr>
      </w:pPr>
    </w:p>
    <w:p w14:paraId="6C8D3CB2" w14:textId="77777777" w:rsidR="002C226B" w:rsidRDefault="002C226B">
      <w:pPr>
        <w:rPr>
          <w:rFonts w:ascii="Times New Roman"/>
          <w:sz w:val="20"/>
        </w:rPr>
      </w:pPr>
    </w:p>
    <w:p w14:paraId="015E7CD7" w14:textId="77777777" w:rsidR="002C226B" w:rsidRDefault="002C226B">
      <w:pPr>
        <w:rPr>
          <w:rFonts w:ascii="Times New Roman"/>
          <w:sz w:val="20"/>
        </w:rPr>
      </w:pPr>
    </w:p>
    <w:p w14:paraId="20E80778" w14:textId="77777777" w:rsidR="002C226B" w:rsidRDefault="002C226B">
      <w:pPr>
        <w:rPr>
          <w:rFonts w:ascii="Times New Roman"/>
          <w:sz w:val="20"/>
        </w:rPr>
      </w:pPr>
    </w:p>
    <w:p w14:paraId="00734564" w14:textId="77777777" w:rsidR="002C226B" w:rsidRDefault="002C226B">
      <w:pPr>
        <w:rPr>
          <w:rFonts w:ascii="Times New Roman"/>
          <w:sz w:val="20"/>
        </w:rPr>
      </w:pPr>
    </w:p>
    <w:p w14:paraId="6139AE2F" w14:textId="77777777" w:rsidR="002C226B" w:rsidRDefault="002C226B">
      <w:pPr>
        <w:rPr>
          <w:rFonts w:ascii="Times New Roman"/>
          <w:sz w:val="20"/>
        </w:rPr>
      </w:pPr>
    </w:p>
    <w:p w14:paraId="7CDC20A5" w14:textId="77777777" w:rsidR="002C226B" w:rsidRDefault="002C226B">
      <w:pPr>
        <w:rPr>
          <w:rFonts w:ascii="Times New Roman"/>
          <w:sz w:val="20"/>
        </w:rPr>
      </w:pPr>
    </w:p>
    <w:p w14:paraId="23DD464A" w14:textId="77777777" w:rsidR="002C226B" w:rsidRDefault="002C226B">
      <w:pPr>
        <w:rPr>
          <w:rFonts w:ascii="Times New Roman"/>
          <w:sz w:val="20"/>
        </w:rPr>
      </w:pPr>
    </w:p>
    <w:p w14:paraId="7ADE5188" w14:textId="77777777" w:rsidR="002C226B" w:rsidRDefault="002C226B">
      <w:pPr>
        <w:rPr>
          <w:rFonts w:ascii="Times New Roman"/>
          <w:sz w:val="20"/>
        </w:rPr>
      </w:pPr>
    </w:p>
    <w:p w14:paraId="3DEAC7A4" w14:textId="77777777" w:rsidR="002C226B" w:rsidRDefault="002C226B">
      <w:pPr>
        <w:rPr>
          <w:rFonts w:ascii="Times New Roman"/>
          <w:sz w:val="20"/>
        </w:rPr>
      </w:pPr>
    </w:p>
    <w:p w14:paraId="72F9B485" w14:textId="77777777" w:rsidR="002C226B" w:rsidRDefault="002C226B">
      <w:pPr>
        <w:rPr>
          <w:rFonts w:ascii="Times New Roman"/>
          <w:sz w:val="20"/>
        </w:rPr>
      </w:pPr>
    </w:p>
    <w:p w14:paraId="708F3944" w14:textId="77777777" w:rsidR="002C226B" w:rsidRDefault="002C226B">
      <w:pPr>
        <w:spacing w:before="111" w:after="1"/>
        <w:rPr>
          <w:rFonts w:ascii="Times New Roman"/>
          <w:sz w:val="20"/>
        </w:rPr>
      </w:pPr>
    </w:p>
    <w:tbl>
      <w:tblPr>
        <w:tblW w:w="0" w:type="auto"/>
        <w:tblInd w:w="1469" w:type="dxa"/>
        <w:tblBorders>
          <w:top w:val="single" w:sz="12" w:space="0" w:color="1D3356"/>
          <w:left w:val="single" w:sz="12" w:space="0" w:color="1D3356"/>
          <w:bottom w:val="single" w:sz="12" w:space="0" w:color="1D3356"/>
          <w:right w:val="single" w:sz="12" w:space="0" w:color="1D3356"/>
          <w:insideH w:val="single" w:sz="12" w:space="0" w:color="1D3356"/>
          <w:insideV w:val="single" w:sz="12" w:space="0" w:color="1D335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44"/>
      </w:tblGrid>
      <w:tr w:rsidR="002C226B" w14:paraId="05D7E2F7" w14:textId="77777777" w:rsidTr="0020312C">
        <w:trPr>
          <w:trHeight w:val="750"/>
        </w:trPr>
        <w:tc>
          <w:tcPr>
            <w:tcW w:w="9044" w:type="dxa"/>
            <w:shd w:val="clear" w:color="auto" w:fill="54A8AE"/>
          </w:tcPr>
          <w:p w14:paraId="4194D5B9" w14:textId="77777777" w:rsidR="002C226B" w:rsidRDefault="00A41749">
            <w:pPr>
              <w:pStyle w:val="TableParagraph"/>
              <w:spacing w:before="163"/>
              <w:ind w:left="21"/>
              <w:jc w:val="center"/>
              <w:rPr>
                <w:rFonts w:ascii="Verdana"/>
                <w:b/>
                <w:sz w:val="30"/>
              </w:rPr>
            </w:pPr>
            <w:r>
              <w:rPr>
                <w:rFonts w:ascii="Verdana"/>
                <w:b/>
                <w:color w:val="1D3356"/>
                <w:spacing w:val="-2"/>
                <w:sz w:val="30"/>
              </w:rPr>
              <w:t>MESSAGES</w:t>
            </w:r>
          </w:p>
        </w:tc>
      </w:tr>
      <w:tr w:rsidR="002C226B" w:rsidRPr="0020312C" w14:paraId="0913905E" w14:textId="77777777" w:rsidTr="0020312C">
        <w:trPr>
          <w:trHeight w:val="1041"/>
        </w:trPr>
        <w:tc>
          <w:tcPr>
            <w:tcW w:w="9044" w:type="dxa"/>
          </w:tcPr>
          <w:p w14:paraId="462ADF84" w14:textId="77777777" w:rsidR="002C226B" w:rsidRPr="0020312C" w:rsidRDefault="00A41749">
            <w:pPr>
              <w:pStyle w:val="TableParagraph"/>
              <w:spacing w:before="187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noProof/>
                <w:szCs w:val="24"/>
              </w:rPr>
              <mc:AlternateContent>
                <mc:Choice Requires="wpg">
                  <w:drawing>
                    <wp:anchor distT="0" distB="0" distL="0" distR="0" simplePos="0" relativeHeight="251657728" behindDoc="1" locked="0" layoutInCell="1" allowOverlap="1" wp14:anchorId="23297A09" wp14:editId="093B8257">
                      <wp:simplePos x="0" y="0"/>
                      <wp:positionH relativeFrom="column">
                        <wp:posOffset>-2381</wp:posOffset>
                      </wp:positionH>
                      <wp:positionV relativeFrom="paragraph">
                        <wp:posOffset>-12162</wp:posOffset>
                      </wp:positionV>
                      <wp:extent cx="5720080" cy="667385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20080" cy="6673850"/>
                                <a:chOff x="0" y="0"/>
                                <a:chExt cx="5720080" cy="667385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5720080" cy="6673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20080" h="6673850">
                                      <a:moveTo>
                                        <a:pt x="5719761" y="6673303"/>
                                      </a:moveTo>
                                      <a:lnTo>
                                        <a:pt x="0" y="667330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19761" y="0"/>
                                      </a:lnTo>
                                      <a:lnTo>
                                        <a:pt x="5719761" y="667330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1AF451" id="Group 6" o:spid="_x0000_s1026" style="position:absolute;margin-left:-.2pt;margin-top:-.95pt;width:450.4pt;height:525.5pt;z-index:-251658752;mso-wrap-distance-left:0;mso-wrap-distance-right:0" coordsize="57200,66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">
                      <v:shape id="Graphic 7" o:spid="_x0000_s1027" style="position:absolute;width:57200;height:66738;visibility:visible;mso-wrap-style:square;v-text-anchor:top" coordsize="5720080,667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" path="m5719761,6673303l,6673303,,,5719761,r,6673303xe" stroked="f">
                        <v:path arrowok="t"/>
                      </v:shape>
                    </v:group>
                  </w:pict>
                </mc:Fallback>
              </mc:AlternateContent>
            </w:r>
            <w:r w:rsidRPr="0020312C">
              <w:rPr>
                <w:rFonts w:ascii="Helvetica Neue Regular" w:hAnsi="Helvetica Neue Regular"/>
                <w:w w:val="105"/>
                <w:szCs w:val="24"/>
              </w:rPr>
              <w:t>Avoid</w:t>
            </w:r>
            <w:r w:rsidRPr="0020312C">
              <w:rPr>
                <w:rFonts w:ascii="Helvetica Neue Regular" w:hAnsi="Helvetica Neue Regular"/>
                <w:spacing w:val="8"/>
                <w:w w:val="10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7"/>
                <w:w w:val="105"/>
                <w:szCs w:val="24"/>
              </w:rPr>
              <w:t>CF</w:t>
            </w:r>
          </w:p>
          <w:p w14:paraId="75CDB739" w14:textId="77777777" w:rsidR="002C226B" w:rsidRPr="0020312C" w:rsidRDefault="002C226B">
            <w:pPr>
              <w:pStyle w:val="TableParagraph"/>
              <w:spacing w:before="20"/>
              <w:ind w:left="0"/>
              <w:rPr>
                <w:rFonts w:ascii="Helvetica Neue Regular" w:hAnsi="Helvetica Neue Regular"/>
                <w:szCs w:val="24"/>
              </w:rPr>
            </w:pPr>
          </w:p>
          <w:p w14:paraId="6FFAF19A" w14:textId="77777777" w:rsidR="002C226B" w:rsidRPr="0020312C" w:rsidRDefault="00A41749">
            <w:pPr>
              <w:pStyle w:val="TableParagraph"/>
              <w:spacing w:before="0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w w:val="110"/>
                <w:szCs w:val="24"/>
              </w:rPr>
              <w:t>Inactivate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dynamic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group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when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cannula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removed/patient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discharged</w:t>
            </w:r>
          </w:p>
        </w:tc>
      </w:tr>
      <w:tr w:rsidR="002C226B" w:rsidRPr="0020312C" w14:paraId="6FF75A12" w14:textId="77777777" w:rsidTr="0020312C">
        <w:trPr>
          <w:trHeight w:val="887"/>
        </w:trPr>
        <w:tc>
          <w:tcPr>
            <w:tcW w:w="9044" w:type="dxa"/>
          </w:tcPr>
          <w:p w14:paraId="4E961D85" w14:textId="77777777" w:rsidR="002C226B" w:rsidRPr="0020312C" w:rsidRDefault="00A41749">
            <w:pPr>
              <w:pStyle w:val="TableParagraph"/>
              <w:spacing w:before="202" w:line="297" w:lineRule="auto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szCs w:val="24"/>
              </w:rPr>
              <w:t>Remember</w:t>
            </w:r>
            <w:r w:rsidRPr="0020312C">
              <w:rPr>
                <w:rFonts w:ascii="Helvetica Neue Regular" w:hAnsi="Helvetica Neue Regular"/>
                <w:spacing w:val="3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to</w:t>
            </w:r>
            <w:r w:rsidRPr="0020312C">
              <w:rPr>
                <w:rFonts w:ascii="Helvetica Neue Regular" w:hAnsi="Helvetica Neue Regular"/>
                <w:spacing w:val="3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document</w:t>
            </w:r>
            <w:r w:rsidRPr="0020312C">
              <w:rPr>
                <w:rFonts w:ascii="Helvetica Neue Regular" w:hAnsi="Helvetica Neue Regular"/>
                <w:spacing w:val="3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all</w:t>
            </w:r>
            <w:r w:rsidRPr="0020312C">
              <w:rPr>
                <w:rFonts w:ascii="Helvetica Neue Regular" w:hAnsi="Helvetica Neue Regular"/>
                <w:spacing w:val="3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PIVCs</w:t>
            </w:r>
            <w:r w:rsidRPr="0020312C">
              <w:rPr>
                <w:rFonts w:ascii="Helvetica Neue Regular" w:hAnsi="Helvetica Neue Regular"/>
                <w:spacing w:val="3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whether</w:t>
            </w:r>
            <w:r w:rsidRPr="0020312C">
              <w:rPr>
                <w:rFonts w:ascii="Helvetica Neue Regular" w:hAnsi="Helvetica Neue Regular"/>
                <w:spacing w:val="3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inserted</w:t>
            </w:r>
            <w:r w:rsidRPr="0020312C">
              <w:rPr>
                <w:rFonts w:ascii="Helvetica Neue Regular" w:hAnsi="Helvetica Neue Regular"/>
                <w:spacing w:val="3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in</w:t>
            </w:r>
            <w:r w:rsidRPr="0020312C">
              <w:rPr>
                <w:rFonts w:ascii="Helvetica Neue Regular" w:hAnsi="Helvetica Neue Regular"/>
                <w:spacing w:val="3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ED</w:t>
            </w:r>
            <w:r w:rsidRPr="0020312C">
              <w:rPr>
                <w:rFonts w:ascii="Helvetica Neue Regular" w:hAnsi="Helvetica Neue Regular"/>
                <w:spacing w:val="3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or</w:t>
            </w:r>
            <w:r w:rsidRPr="0020312C">
              <w:rPr>
                <w:rFonts w:ascii="Helvetica Neue Regular" w:hAnsi="Helvetica Neue Regular"/>
                <w:spacing w:val="3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AV.</w:t>
            </w:r>
            <w:r w:rsidRPr="0020312C">
              <w:rPr>
                <w:rFonts w:ascii="Helvetica Neue Regular" w:hAnsi="Helvetica Neue Regular"/>
                <w:spacing w:val="3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Ensure</w:t>
            </w:r>
            <w:r w:rsidRPr="0020312C">
              <w:rPr>
                <w:rFonts w:ascii="Helvetica Neue Regular" w:hAnsi="Helvetica Neue Regular"/>
                <w:spacing w:val="3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PIVC</w:t>
            </w:r>
            <w:r w:rsidRPr="0020312C">
              <w:rPr>
                <w:rFonts w:ascii="Helvetica Neue Regular" w:hAnsi="Helvetica Neue Regular"/>
                <w:spacing w:val="3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 xml:space="preserve">extension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tubing secured, additional tape may be used as needed</w:t>
            </w:r>
          </w:p>
        </w:tc>
      </w:tr>
      <w:tr w:rsidR="002C226B" w:rsidRPr="0020312C" w14:paraId="6D810657" w14:textId="77777777" w:rsidTr="0020312C">
        <w:trPr>
          <w:trHeight w:val="887"/>
        </w:trPr>
        <w:tc>
          <w:tcPr>
            <w:tcW w:w="9044" w:type="dxa"/>
          </w:tcPr>
          <w:p w14:paraId="7F474DCF" w14:textId="77777777" w:rsidR="002C226B" w:rsidRPr="0020312C" w:rsidRDefault="00A41749">
            <w:pPr>
              <w:pStyle w:val="TableParagraph"/>
              <w:spacing w:before="212" w:line="280" w:lineRule="auto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w w:val="110"/>
                <w:szCs w:val="24"/>
              </w:rPr>
              <w:t>In</w:t>
            </w:r>
            <w:r w:rsidRPr="0020312C">
              <w:rPr>
                <w:rFonts w:ascii="Helvetica Neue Regular" w:hAnsi="Helvetica Neue Regular"/>
                <w:spacing w:val="-1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January,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only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60%</w:t>
            </w:r>
            <w:r w:rsidRPr="0020312C">
              <w:rPr>
                <w:rFonts w:ascii="Helvetica Neue Regular" w:hAnsi="Helvetica Neue Regular"/>
                <w:spacing w:val="-1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of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cannulas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had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any</w:t>
            </w:r>
            <w:r w:rsidRPr="0020312C">
              <w:rPr>
                <w:rFonts w:ascii="Helvetica Neue Regular" w:hAnsi="Helvetica Neue Regular"/>
                <w:spacing w:val="-1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documentation.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Remember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there</w:t>
            </w:r>
            <w:r w:rsidRPr="0020312C">
              <w:rPr>
                <w:rFonts w:ascii="Helvetica Neue Regular" w:hAnsi="Helvetica Neue Regular"/>
                <w:spacing w:val="-1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should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be documented assessment of every PIVC at least once per shift</w:t>
            </w:r>
          </w:p>
        </w:tc>
      </w:tr>
      <w:tr w:rsidR="002C226B" w:rsidRPr="0020312C" w14:paraId="06F20F1B" w14:textId="77777777" w:rsidTr="0020312C">
        <w:trPr>
          <w:trHeight w:val="887"/>
        </w:trPr>
        <w:tc>
          <w:tcPr>
            <w:tcW w:w="9044" w:type="dxa"/>
          </w:tcPr>
          <w:p w14:paraId="09DD3976" w14:textId="77777777" w:rsidR="002C226B" w:rsidRPr="0020312C" w:rsidRDefault="00A41749">
            <w:pPr>
              <w:pStyle w:val="TableParagraph"/>
              <w:spacing w:before="207" w:line="297" w:lineRule="auto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w w:val="110"/>
                <w:szCs w:val="24"/>
              </w:rPr>
              <w:t>Should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be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80%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sure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PIVC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is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needed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for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fluid,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medication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or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contrast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before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 xml:space="preserve">cannulating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(</w:t>
            </w:r>
            <w:proofErr w:type="spellStart"/>
            <w:r w:rsidRPr="0020312C">
              <w:rPr>
                <w:rFonts w:ascii="Helvetica Neue Regular" w:hAnsi="Helvetica Neue Regular"/>
                <w:w w:val="115"/>
                <w:szCs w:val="24"/>
              </w:rPr>
              <w:t>venepuncture</w:t>
            </w:r>
            <w:proofErr w:type="spellEnd"/>
            <w:r w:rsidRPr="0020312C">
              <w:rPr>
                <w:rFonts w:ascii="Helvetica Neue Regular" w:hAnsi="Helvetica Neue Regular"/>
                <w:spacing w:val="-6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if</w:t>
            </w:r>
            <w:r w:rsidRPr="0020312C">
              <w:rPr>
                <w:rFonts w:ascii="Helvetica Neue Regular" w:hAnsi="Helvetica Neue Regular"/>
                <w:spacing w:val="-6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pathology</w:t>
            </w:r>
            <w:r w:rsidRPr="0020312C">
              <w:rPr>
                <w:rFonts w:ascii="Helvetica Neue Regular" w:hAnsi="Helvetica Neue Regular"/>
                <w:spacing w:val="-6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only</w:t>
            </w:r>
            <w:r w:rsidRPr="0020312C">
              <w:rPr>
                <w:rFonts w:ascii="Helvetica Neue Regular" w:hAnsi="Helvetica Neue Regular"/>
                <w:spacing w:val="-6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required)</w:t>
            </w:r>
          </w:p>
        </w:tc>
      </w:tr>
      <w:tr w:rsidR="002C226B" w:rsidRPr="0020312C" w14:paraId="458B58FF" w14:textId="77777777" w:rsidTr="0020312C">
        <w:trPr>
          <w:trHeight w:val="1157"/>
        </w:trPr>
        <w:tc>
          <w:tcPr>
            <w:tcW w:w="9044" w:type="dxa"/>
          </w:tcPr>
          <w:p w14:paraId="0F3A2ADF" w14:textId="77777777" w:rsidR="002C226B" w:rsidRPr="0020312C" w:rsidRDefault="00A41749">
            <w:pPr>
              <w:pStyle w:val="TableParagraph"/>
              <w:spacing w:before="202" w:line="297" w:lineRule="auto"/>
              <w:ind w:right="176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w w:val="110"/>
                <w:szCs w:val="24"/>
              </w:rPr>
              <w:t>We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are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aiming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for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only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30%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of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PIVCs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to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be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in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the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cubital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fossa.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We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are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currently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sitting around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50%.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Please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remember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to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look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for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alternative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site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unless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CF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is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 xml:space="preserve">particularly </w:t>
            </w:r>
            <w:r w:rsidRPr="0020312C">
              <w:rPr>
                <w:rFonts w:ascii="Helvetica Neue Regular" w:hAnsi="Helvetica Neue Regular"/>
                <w:spacing w:val="-2"/>
                <w:w w:val="115"/>
                <w:szCs w:val="24"/>
              </w:rPr>
              <w:t>required</w:t>
            </w:r>
          </w:p>
        </w:tc>
      </w:tr>
      <w:tr w:rsidR="002C226B" w:rsidRPr="0020312C" w14:paraId="31413AF4" w14:textId="77777777" w:rsidTr="0020312C">
        <w:trPr>
          <w:trHeight w:val="617"/>
        </w:trPr>
        <w:tc>
          <w:tcPr>
            <w:tcW w:w="9044" w:type="dxa"/>
          </w:tcPr>
          <w:p w14:paraId="0DE1FA05" w14:textId="77777777" w:rsidR="002C226B" w:rsidRPr="0020312C" w:rsidRDefault="00A41749">
            <w:pPr>
              <w:pStyle w:val="TableParagraph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PIVC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best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practice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reminder: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Think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oral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hydration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instead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of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IV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-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if</w:t>
            </w:r>
            <w:r w:rsidRPr="0020312C">
              <w:rPr>
                <w:rFonts w:ascii="Helvetica Neue Regular" w:hAnsi="Helvetica Neue Regular"/>
                <w:spacing w:val="-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the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gut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works,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use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5"/>
                <w:w w:val="110"/>
                <w:szCs w:val="24"/>
              </w:rPr>
              <w:t>it</w:t>
            </w:r>
          </w:p>
        </w:tc>
      </w:tr>
      <w:tr w:rsidR="002C226B" w:rsidRPr="0020312C" w14:paraId="6A3C3ED9" w14:textId="77777777" w:rsidTr="0020312C">
        <w:trPr>
          <w:trHeight w:val="1157"/>
        </w:trPr>
        <w:tc>
          <w:tcPr>
            <w:tcW w:w="9044" w:type="dxa"/>
          </w:tcPr>
          <w:p w14:paraId="2E7F71C4" w14:textId="77777777" w:rsidR="002C226B" w:rsidRPr="0020312C" w:rsidRDefault="00A41749">
            <w:pPr>
              <w:pStyle w:val="TableParagraph"/>
              <w:spacing w:before="206" w:line="290" w:lineRule="auto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w w:val="110"/>
                <w:szCs w:val="24"/>
              </w:rPr>
              <w:t>Cubital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fossa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cannulation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rate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at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49%.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Although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improved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still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above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our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goal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of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 xml:space="preserve">&lt;30%.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Please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assess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forearm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and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hand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for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suitable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sites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unless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specifically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needed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in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CF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(</w:t>
            </w:r>
            <w:proofErr w:type="gramStart"/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i.e.</w:t>
            </w:r>
            <w:proofErr w:type="gramEnd"/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stroke</w:t>
            </w:r>
            <w:r w:rsidRPr="0020312C">
              <w:rPr>
                <w:rFonts w:ascii="Helvetica Neue Regular" w:hAnsi="Helvetica Neue Regular"/>
                <w:spacing w:val="-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code)</w:t>
            </w:r>
          </w:p>
        </w:tc>
      </w:tr>
      <w:tr w:rsidR="002C226B" w:rsidRPr="0020312C" w14:paraId="5DAAF501" w14:textId="77777777" w:rsidTr="0020312C">
        <w:trPr>
          <w:trHeight w:val="887"/>
        </w:trPr>
        <w:tc>
          <w:tcPr>
            <w:tcW w:w="9044" w:type="dxa"/>
          </w:tcPr>
          <w:p w14:paraId="2443F216" w14:textId="77777777" w:rsidR="002C226B" w:rsidRPr="0020312C" w:rsidRDefault="00A41749">
            <w:pPr>
              <w:pStyle w:val="TableParagraph"/>
              <w:spacing w:before="206" w:line="297" w:lineRule="auto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w w:val="110"/>
                <w:szCs w:val="24"/>
              </w:rPr>
              <w:t>If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the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gut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works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-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use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it.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Encourage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the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doctor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to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order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oral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medications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 xml:space="preserve">unless </w:t>
            </w:r>
            <w:r w:rsidRPr="0020312C">
              <w:rPr>
                <w:rFonts w:ascii="Helvetica Neue Regular" w:hAnsi="Helvetica Neue Regular"/>
                <w:spacing w:val="-2"/>
                <w:w w:val="115"/>
                <w:szCs w:val="24"/>
              </w:rPr>
              <w:t>contraindicated</w:t>
            </w:r>
          </w:p>
        </w:tc>
      </w:tr>
      <w:tr w:rsidR="002C226B" w:rsidRPr="0020312C" w14:paraId="6E472741" w14:textId="77777777" w:rsidTr="0020312C">
        <w:trPr>
          <w:trHeight w:val="1157"/>
        </w:trPr>
        <w:tc>
          <w:tcPr>
            <w:tcW w:w="9044" w:type="dxa"/>
          </w:tcPr>
          <w:p w14:paraId="02861E5A" w14:textId="77777777" w:rsidR="002C226B" w:rsidRPr="0020312C" w:rsidRDefault="00A41749">
            <w:pPr>
              <w:pStyle w:val="TableParagraph"/>
              <w:spacing w:line="297" w:lineRule="auto"/>
              <w:ind w:right="460"/>
              <w:jc w:val="both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w w:val="110"/>
                <w:szCs w:val="24"/>
              </w:rPr>
              <w:t>Our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ED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is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leading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the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charge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in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reducing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the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number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of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cubital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fossa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cannulas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 xml:space="preserve">towards </w:t>
            </w:r>
            <w:r w:rsidRPr="0020312C">
              <w:rPr>
                <w:rFonts w:ascii="Helvetica Neue Regular" w:hAnsi="Helvetica Neue Regular"/>
                <w:szCs w:val="24"/>
              </w:rPr>
              <w:t>our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goal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of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30%.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Our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6-month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average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was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between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49.5%,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with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other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EDs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higher.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 xml:space="preserve">Keep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up the great work and always look at the forearm and hand first</w:t>
            </w:r>
          </w:p>
        </w:tc>
      </w:tr>
      <w:tr w:rsidR="002C226B" w:rsidRPr="0020312C" w14:paraId="048DD793" w14:textId="77777777" w:rsidTr="0020312C">
        <w:trPr>
          <w:trHeight w:val="1157"/>
        </w:trPr>
        <w:tc>
          <w:tcPr>
            <w:tcW w:w="9044" w:type="dxa"/>
          </w:tcPr>
          <w:p w14:paraId="3AB9CA2C" w14:textId="77777777" w:rsidR="002C226B" w:rsidRPr="0020312C" w:rsidRDefault="00A41749">
            <w:pPr>
              <w:pStyle w:val="TableParagraph"/>
              <w:spacing w:line="297" w:lineRule="auto"/>
              <w:ind w:right="176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w w:val="110"/>
                <w:szCs w:val="24"/>
              </w:rPr>
              <w:t>As</w:t>
            </w:r>
            <w:r w:rsidRPr="0020312C">
              <w:rPr>
                <w:rFonts w:ascii="Helvetica Neue Regular" w:hAnsi="Helvetica Neue Regular"/>
                <w:spacing w:val="-1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per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MH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procedure,</w:t>
            </w:r>
            <w:r w:rsidRPr="0020312C">
              <w:rPr>
                <w:rFonts w:ascii="Helvetica Neue Regular" w:hAnsi="Helvetica Neue Regular"/>
                <w:spacing w:val="-1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every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cannula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must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have</w:t>
            </w:r>
            <w:r w:rsidRPr="0020312C">
              <w:rPr>
                <w:rFonts w:ascii="Helvetica Neue Regular" w:hAnsi="Helvetica Neue Regular"/>
                <w:spacing w:val="-1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an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assessment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documented</w:t>
            </w:r>
            <w:r w:rsidRPr="0020312C">
              <w:rPr>
                <w:rFonts w:ascii="Helvetica Neue Regular" w:hAnsi="Helvetica Neue Regular"/>
                <w:spacing w:val="-1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in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interactive view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at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least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once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per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shift.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Please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make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sure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this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is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documented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against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the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current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 xml:space="preserve"> PIVC (not one that was inserted during previous attendance)</w:t>
            </w:r>
          </w:p>
        </w:tc>
      </w:tr>
    </w:tbl>
    <w:p w14:paraId="5093D0DB" w14:textId="77777777" w:rsidR="002C226B" w:rsidRPr="0020312C" w:rsidRDefault="002C226B">
      <w:pPr>
        <w:pStyle w:val="TableParagraph"/>
        <w:spacing w:line="297" w:lineRule="auto"/>
        <w:rPr>
          <w:rFonts w:ascii="Helvetica Neue Regular" w:hAnsi="Helvetica Neue Regular"/>
          <w:szCs w:val="24"/>
        </w:rPr>
        <w:sectPr w:rsidR="002C226B" w:rsidRPr="0020312C">
          <w:type w:val="continuous"/>
          <w:pgSz w:w="11900" w:h="16840"/>
          <w:pgMar w:top="0" w:right="0" w:bottom="1110" w:left="0" w:header="720" w:footer="720" w:gutter="0"/>
          <w:cols w:space="720"/>
        </w:sectPr>
      </w:pPr>
    </w:p>
    <w:tbl>
      <w:tblPr>
        <w:tblW w:w="0" w:type="auto"/>
        <w:tblInd w:w="1469" w:type="dxa"/>
        <w:tblBorders>
          <w:top w:val="single" w:sz="12" w:space="0" w:color="1D3356"/>
          <w:left w:val="single" w:sz="12" w:space="0" w:color="1D3356"/>
          <w:bottom w:val="single" w:sz="12" w:space="0" w:color="1D3356"/>
          <w:right w:val="single" w:sz="12" w:space="0" w:color="1D3356"/>
          <w:insideH w:val="single" w:sz="12" w:space="0" w:color="1D3356"/>
          <w:insideV w:val="single" w:sz="12" w:space="0" w:color="1D335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44"/>
      </w:tblGrid>
      <w:tr w:rsidR="002C226B" w:rsidRPr="0020312C" w14:paraId="5A3FE0DC" w14:textId="77777777" w:rsidTr="0020312C">
        <w:trPr>
          <w:trHeight w:val="1188"/>
        </w:trPr>
        <w:tc>
          <w:tcPr>
            <w:tcW w:w="9044" w:type="dxa"/>
          </w:tcPr>
          <w:p w14:paraId="51C05313" w14:textId="77777777" w:rsidR="002C226B" w:rsidRPr="0020312C" w:rsidRDefault="00A41749">
            <w:pPr>
              <w:pStyle w:val="TableParagraph"/>
              <w:spacing w:before="212" w:line="290" w:lineRule="auto"/>
              <w:ind w:right="176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noProof/>
                <w:szCs w:val="24"/>
              </w:rPr>
              <w:lastRenderedPageBreak/>
              <mc:AlternateContent>
                <mc:Choice Requires="wpg">
                  <w:drawing>
                    <wp:anchor distT="0" distB="0" distL="0" distR="0" simplePos="0" relativeHeight="251660800" behindDoc="1" locked="0" layoutInCell="1" allowOverlap="1" wp14:anchorId="4B03F9A1" wp14:editId="728C6DE7">
                      <wp:simplePos x="0" y="0"/>
                      <wp:positionH relativeFrom="column">
                        <wp:posOffset>-2381</wp:posOffset>
                      </wp:positionH>
                      <wp:positionV relativeFrom="paragraph">
                        <wp:posOffset>-12293</wp:posOffset>
                      </wp:positionV>
                      <wp:extent cx="5720080" cy="500951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20080" cy="5009515"/>
                                <a:chOff x="0" y="0"/>
                                <a:chExt cx="5720080" cy="500951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5720080" cy="50095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20080" h="5009515">
                                      <a:moveTo>
                                        <a:pt x="5719761" y="5009405"/>
                                      </a:moveTo>
                                      <a:lnTo>
                                        <a:pt x="0" y="500940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19761" y="0"/>
                                      </a:lnTo>
                                      <a:lnTo>
                                        <a:pt x="5719761" y="500940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C5B5C9" id="Group 8" o:spid="_x0000_s1026" style="position:absolute;margin-left:-.2pt;margin-top:-.95pt;width:450.4pt;height:394.45pt;z-index:-251655680;mso-wrap-distance-left:0;mso-wrap-distance-right:0" coordsize="57200,50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">
                      <v:shape id="Graphic 9" o:spid="_x0000_s1027" style="position:absolute;width:57200;height:50095;visibility:visible;mso-wrap-style:square;v-text-anchor:top" coordsize="5720080,5009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" path="m5719761,5009405l,5009405,,,5719761,r,5009405xe" stroked="f">
                        <v:path arrowok="t"/>
                      </v:shape>
                    </v:group>
                  </w:pict>
                </mc:Fallback>
              </mc:AlternateConten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PIVC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assessment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or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insertion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is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being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documented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between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90-100%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most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days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that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are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audited.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Please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focus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on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documenting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the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insertions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so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that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there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is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clear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 xml:space="preserve">expectation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of</w:t>
            </w:r>
            <w:r w:rsidRPr="0020312C">
              <w:rPr>
                <w:rFonts w:ascii="Helvetica Neue Regular" w:hAnsi="Helvetica Neue Regular"/>
                <w:spacing w:val="-16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w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hen</w:t>
            </w:r>
            <w:r w:rsidRPr="0020312C">
              <w:rPr>
                <w:rFonts w:ascii="Helvetica Neue Regular" w:hAnsi="Helvetica Neue Regular"/>
                <w:spacing w:val="-16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the</w:t>
            </w:r>
            <w:r w:rsidRPr="0020312C">
              <w:rPr>
                <w:rFonts w:ascii="Helvetica Neue Regular" w:hAnsi="Helvetica Neue Regular"/>
                <w:spacing w:val="-16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PIVC</w:t>
            </w:r>
            <w:r w:rsidRPr="0020312C">
              <w:rPr>
                <w:rFonts w:ascii="Helvetica Neue Regular" w:hAnsi="Helvetica Neue Regular"/>
                <w:spacing w:val="-16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should</w:t>
            </w:r>
            <w:r w:rsidRPr="0020312C">
              <w:rPr>
                <w:rFonts w:ascii="Helvetica Neue Regular" w:hAnsi="Helvetica Neue Regular"/>
                <w:spacing w:val="-16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be</w:t>
            </w:r>
            <w:r w:rsidRPr="0020312C">
              <w:rPr>
                <w:rFonts w:ascii="Helvetica Neue Regular" w:hAnsi="Helvetica Neue Regular"/>
                <w:spacing w:val="-16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resisted</w:t>
            </w:r>
          </w:p>
        </w:tc>
      </w:tr>
      <w:tr w:rsidR="002C226B" w:rsidRPr="0020312C" w14:paraId="6C9B14AA" w14:textId="77777777" w:rsidTr="0020312C">
        <w:trPr>
          <w:trHeight w:val="911"/>
        </w:trPr>
        <w:tc>
          <w:tcPr>
            <w:tcW w:w="9044" w:type="dxa"/>
          </w:tcPr>
          <w:p w14:paraId="5FA23368" w14:textId="77777777" w:rsidR="002C226B" w:rsidRPr="0020312C" w:rsidRDefault="00A41749">
            <w:pPr>
              <w:pStyle w:val="TableParagraph"/>
              <w:spacing w:before="212" w:line="280" w:lineRule="auto"/>
              <w:ind w:right="260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szCs w:val="24"/>
              </w:rPr>
              <w:t>57% PIVCs in CF last week. Project aim is &lt;30%, please remember to assess the</w:t>
            </w:r>
            <w:r w:rsidRPr="0020312C">
              <w:rPr>
                <w:rFonts w:ascii="Helvetica Neue Regular" w:hAnsi="Helvetica Neue Regular"/>
                <w:spacing w:val="4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forearm/hand for suitable sites</w:t>
            </w:r>
          </w:p>
        </w:tc>
      </w:tr>
      <w:tr w:rsidR="002C226B" w:rsidRPr="0020312C" w14:paraId="5B8070F1" w14:textId="77777777" w:rsidTr="0020312C">
        <w:trPr>
          <w:trHeight w:val="911"/>
        </w:trPr>
        <w:tc>
          <w:tcPr>
            <w:tcW w:w="9044" w:type="dxa"/>
          </w:tcPr>
          <w:p w14:paraId="1474AF94" w14:textId="77777777" w:rsidR="002C226B" w:rsidRPr="0020312C" w:rsidRDefault="00A41749">
            <w:pPr>
              <w:pStyle w:val="TableParagraph"/>
              <w:spacing w:before="207" w:line="297" w:lineRule="auto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szCs w:val="24"/>
              </w:rPr>
              <w:t>Excellent</w:t>
            </w:r>
            <w:r w:rsidRPr="0020312C">
              <w:rPr>
                <w:rFonts w:ascii="Helvetica Neue Regular" w:hAnsi="Helvetica Neue Regular"/>
                <w:spacing w:val="3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work</w:t>
            </w:r>
            <w:r w:rsidRPr="0020312C">
              <w:rPr>
                <w:rFonts w:ascii="Helvetica Neue Regular" w:hAnsi="Helvetica Neue Regular"/>
                <w:spacing w:val="3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Tuesday</w:t>
            </w:r>
            <w:r w:rsidRPr="0020312C">
              <w:rPr>
                <w:rFonts w:ascii="Helvetica Neue Regular" w:hAnsi="Helvetica Neue Regular"/>
                <w:spacing w:val="3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(9/12),</w:t>
            </w:r>
            <w:r w:rsidRPr="0020312C">
              <w:rPr>
                <w:rFonts w:ascii="Helvetica Neue Regular" w:hAnsi="Helvetica Neue Regular"/>
                <w:spacing w:val="3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81%</w:t>
            </w:r>
            <w:r w:rsidRPr="0020312C">
              <w:rPr>
                <w:rFonts w:ascii="Helvetica Neue Regular" w:hAnsi="Helvetica Neue Regular"/>
                <w:spacing w:val="3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of</w:t>
            </w:r>
            <w:r w:rsidRPr="0020312C">
              <w:rPr>
                <w:rFonts w:ascii="Helvetica Neue Regular" w:hAnsi="Helvetica Neue Regular"/>
                <w:spacing w:val="3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PIVCs</w:t>
            </w:r>
            <w:r w:rsidRPr="0020312C">
              <w:rPr>
                <w:rFonts w:ascii="Helvetica Neue Regular" w:hAnsi="Helvetica Neue Regular"/>
                <w:spacing w:val="3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have</w:t>
            </w:r>
            <w:r w:rsidRPr="0020312C">
              <w:rPr>
                <w:rFonts w:ascii="Helvetica Neue Regular" w:hAnsi="Helvetica Neue Regular"/>
                <w:spacing w:val="3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the</w:t>
            </w:r>
            <w:r w:rsidRPr="0020312C">
              <w:rPr>
                <w:rFonts w:ascii="Helvetica Neue Regular" w:hAnsi="Helvetica Neue Regular"/>
                <w:spacing w:val="3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insertion</w:t>
            </w:r>
            <w:r w:rsidRPr="0020312C">
              <w:rPr>
                <w:rFonts w:ascii="Helvetica Neue Regular" w:hAnsi="Helvetica Neue Regular"/>
                <w:spacing w:val="3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documented.</w:t>
            </w:r>
            <w:r w:rsidRPr="0020312C">
              <w:rPr>
                <w:rFonts w:ascii="Helvetica Neue Regular" w:hAnsi="Helvetica Neue Regular"/>
                <w:spacing w:val="3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No</w:t>
            </w:r>
            <w:r w:rsidRPr="0020312C">
              <w:rPr>
                <w:rFonts w:ascii="Helvetica Neue Regular" w:hAnsi="Helvetica Neue Regular"/>
                <w:spacing w:val="3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other</w:t>
            </w:r>
            <w:r w:rsidRPr="0020312C">
              <w:rPr>
                <w:rFonts w:ascii="Helvetica Neue Regular" w:hAnsi="Helvetica Neue Regular"/>
                <w:spacing w:val="3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 xml:space="preserve">site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has reached this height. Bragging rights to use!</w:t>
            </w:r>
          </w:p>
        </w:tc>
      </w:tr>
      <w:tr w:rsidR="002C226B" w:rsidRPr="0020312C" w14:paraId="7FA9645C" w14:textId="77777777" w:rsidTr="0020312C">
        <w:trPr>
          <w:trHeight w:val="911"/>
        </w:trPr>
        <w:tc>
          <w:tcPr>
            <w:tcW w:w="9044" w:type="dxa"/>
          </w:tcPr>
          <w:p w14:paraId="6979C5E2" w14:textId="77777777" w:rsidR="002C226B" w:rsidRPr="0020312C" w:rsidRDefault="00A41749">
            <w:pPr>
              <w:pStyle w:val="TableParagraph"/>
              <w:spacing w:before="202" w:line="297" w:lineRule="auto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PIVC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documentation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in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EMR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has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consistency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between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84%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or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over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for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the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past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6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months,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excellent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effort.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Can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we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aim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for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90%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or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greater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for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Jan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and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Feb?</w:t>
            </w:r>
          </w:p>
        </w:tc>
      </w:tr>
      <w:tr w:rsidR="002C226B" w:rsidRPr="0020312C" w14:paraId="56132314" w14:textId="77777777" w:rsidTr="0020312C">
        <w:trPr>
          <w:trHeight w:val="911"/>
        </w:trPr>
        <w:tc>
          <w:tcPr>
            <w:tcW w:w="9044" w:type="dxa"/>
          </w:tcPr>
          <w:p w14:paraId="207C27E4" w14:textId="77777777" w:rsidR="002C226B" w:rsidRPr="0020312C" w:rsidRDefault="00A41749">
            <w:pPr>
              <w:pStyle w:val="TableParagraph"/>
              <w:spacing w:before="212" w:line="280" w:lineRule="auto"/>
              <w:ind w:right="260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PIVC</w:t>
            </w:r>
            <w:r w:rsidRPr="0020312C">
              <w:rPr>
                <w:rFonts w:ascii="Helvetica Neue Regular" w:hAnsi="Helvetica Neue Regular"/>
                <w:spacing w:val="-11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best</w:t>
            </w:r>
            <w:r w:rsidRPr="0020312C">
              <w:rPr>
                <w:rFonts w:ascii="Helvetica Neue Regular" w:hAnsi="Helvetica Neue Regular"/>
                <w:spacing w:val="-11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practice</w:t>
            </w:r>
            <w:r w:rsidRPr="0020312C">
              <w:rPr>
                <w:rFonts w:ascii="Helvetica Neue Regular" w:hAnsi="Helvetica Neue Regular"/>
                <w:spacing w:val="-11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-</w:t>
            </w:r>
            <w:r w:rsidRPr="0020312C">
              <w:rPr>
                <w:rFonts w:ascii="Helvetica Neue Regular" w:hAnsi="Helvetica Neue Regular"/>
                <w:spacing w:val="-11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remove</w:t>
            </w:r>
            <w:r w:rsidRPr="0020312C">
              <w:rPr>
                <w:rFonts w:ascii="Helvetica Neue Regular" w:hAnsi="Helvetica Neue Regular"/>
                <w:spacing w:val="-11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cannulas</w:t>
            </w:r>
            <w:r w:rsidRPr="0020312C">
              <w:rPr>
                <w:rFonts w:ascii="Helvetica Neue Regular" w:hAnsi="Helvetica Neue Regular"/>
                <w:spacing w:val="-11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asap</w:t>
            </w:r>
            <w:r w:rsidRPr="0020312C">
              <w:rPr>
                <w:rFonts w:ascii="Helvetica Neue Regular" w:hAnsi="Helvetica Neue Regular"/>
                <w:spacing w:val="-11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when</w:t>
            </w:r>
            <w:r w:rsidRPr="0020312C">
              <w:rPr>
                <w:rFonts w:ascii="Helvetica Neue Regular" w:hAnsi="Helvetica Neue Regular"/>
                <w:spacing w:val="-11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no</w:t>
            </w:r>
            <w:r w:rsidRPr="0020312C">
              <w:rPr>
                <w:rFonts w:ascii="Helvetica Neue Regular" w:hAnsi="Helvetica Neue Regular"/>
                <w:spacing w:val="-11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longer</w:t>
            </w:r>
            <w:r w:rsidRPr="0020312C">
              <w:rPr>
                <w:rFonts w:ascii="Helvetica Neue Regular" w:hAnsi="Helvetica Neue Regular"/>
                <w:spacing w:val="-11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needed,</w:t>
            </w:r>
            <w:r w:rsidRPr="0020312C">
              <w:rPr>
                <w:rFonts w:ascii="Helvetica Neue Regular" w:hAnsi="Helvetica Neue Regular"/>
                <w:spacing w:val="-11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document</w:t>
            </w:r>
            <w:r w:rsidRPr="0020312C">
              <w:rPr>
                <w:rFonts w:ascii="Helvetica Neue Regular" w:hAnsi="Helvetica Neue Regular"/>
                <w:spacing w:val="-11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remove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and inactivate the dynamic group</w:t>
            </w:r>
          </w:p>
        </w:tc>
      </w:tr>
      <w:tr w:rsidR="002C226B" w:rsidRPr="0020312C" w14:paraId="1E75BB82" w14:textId="77777777" w:rsidTr="0020312C">
        <w:trPr>
          <w:trHeight w:val="633"/>
        </w:trPr>
        <w:tc>
          <w:tcPr>
            <w:tcW w:w="9044" w:type="dxa"/>
          </w:tcPr>
          <w:p w14:paraId="37359A85" w14:textId="77777777" w:rsidR="002C226B" w:rsidRPr="0020312C" w:rsidRDefault="00A41749">
            <w:pPr>
              <w:pStyle w:val="TableParagraph"/>
              <w:spacing w:before="206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szCs w:val="24"/>
              </w:rPr>
              <w:t>Reminder</w:t>
            </w:r>
            <w:r w:rsidRPr="0020312C">
              <w:rPr>
                <w:rFonts w:ascii="Helvetica Neue Regular" w:hAnsi="Helvetica Neue Regular"/>
                <w:spacing w:val="2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that</w:t>
            </w:r>
            <w:r w:rsidRPr="0020312C">
              <w:rPr>
                <w:rFonts w:ascii="Helvetica Neue Regular" w:hAnsi="Helvetica Neue Regular"/>
                <w:spacing w:val="2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all</w:t>
            </w:r>
            <w:r w:rsidRPr="0020312C">
              <w:rPr>
                <w:rFonts w:ascii="Helvetica Neue Regular" w:hAnsi="Helvetica Neue Regular"/>
                <w:spacing w:val="2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PIVCs</w:t>
            </w:r>
            <w:r w:rsidRPr="0020312C">
              <w:rPr>
                <w:rFonts w:ascii="Helvetica Neue Regular" w:hAnsi="Helvetica Neue Regular"/>
                <w:spacing w:val="2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must</w:t>
            </w:r>
            <w:r w:rsidRPr="0020312C">
              <w:rPr>
                <w:rFonts w:ascii="Helvetica Neue Regular" w:hAnsi="Helvetica Neue Regular"/>
                <w:spacing w:val="2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have</w:t>
            </w:r>
            <w:r w:rsidRPr="0020312C">
              <w:rPr>
                <w:rFonts w:ascii="Helvetica Neue Regular" w:hAnsi="Helvetica Neue Regular"/>
                <w:spacing w:val="2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an</w:t>
            </w:r>
            <w:r w:rsidRPr="0020312C">
              <w:rPr>
                <w:rFonts w:ascii="Helvetica Neue Regular" w:hAnsi="Helvetica Neue Regular"/>
                <w:spacing w:val="2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assessment</w:t>
            </w:r>
            <w:r w:rsidRPr="0020312C">
              <w:rPr>
                <w:rFonts w:ascii="Helvetica Neue Regular" w:hAnsi="Helvetica Neue Regular"/>
                <w:spacing w:val="2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documented</w:t>
            </w:r>
            <w:r w:rsidRPr="0020312C">
              <w:rPr>
                <w:rFonts w:ascii="Helvetica Neue Regular" w:hAnsi="Helvetica Neue Regular"/>
                <w:spacing w:val="2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in</w:t>
            </w:r>
            <w:r w:rsidRPr="0020312C">
              <w:rPr>
                <w:rFonts w:ascii="Helvetica Neue Regular" w:hAnsi="Helvetica Neue Regular"/>
                <w:spacing w:val="2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EMR</w:t>
            </w:r>
            <w:r w:rsidRPr="0020312C">
              <w:rPr>
                <w:rFonts w:ascii="Helvetica Neue Regular" w:hAnsi="Helvetica Neue Regular"/>
                <w:spacing w:val="2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at</w:t>
            </w:r>
            <w:r w:rsidRPr="0020312C">
              <w:rPr>
                <w:rFonts w:ascii="Helvetica Neue Regular" w:hAnsi="Helvetica Neue Regular"/>
                <w:spacing w:val="2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least</w:t>
            </w:r>
            <w:r w:rsidRPr="0020312C">
              <w:rPr>
                <w:rFonts w:ascii="Helvetica Neue Regular" w:hAnsi="Helvetica Neue Regular"/>
                <w:spacing w:val="2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8</w:t>
            </w:r>
            <w:r w:rsidRPr="0020312C">
              <w:rPr>
                <w:rFonts w:ascii="Helvetica Neue Regular" w:hAnsi="Helvetica Neue Regular"/>
                <w:spacing w:val="25"/>
                <w:szCs w:val="24"/>
              </w:rPr>
              <w:t xml:space="preserve"> </w:t>
            </w:r>
            <w:proofErr w:type="gramStart"/>
            <w:r w:rsidRPr="0020312C">
              <w:rPr>
                <w:rFonts w:ascii="Helvetica Neue Regular" w:hAnsi="Helvetica Neue Regular"/>
                <w:spacing w:val="-2"/>
                <w:szCs w:val="24"/>
              </w:rPr>
              <w:t>hourly</w:t>
            </w:r>
            <w:proofErr w:type="gramEnd"/>
          </w:p>
        </w:tc>
      </w:tr>
      <w:tr w:rsidR="002C226B" w:rsidRPr="0020312C" w14:paraId="177EB051" w14:textId="77777777" w:rsidTr="0020312C">
        <w:trPr>
          <w:trHeight w:val="1188"/>
        </w:trPr>
        <w:tc>
          <w:tcPr>
            <w:tcW w:w="9044" w:type="dxa"/>
          </w:tcPr>
          <w:p w14:paraId="25A71FE1" w14:textId="77777777" w:rsidR="002C226B" w:rsidRPr="0020312C" w:rsidRDefault="00A41749">
            <w:pPr>
              <w:pStyle w:val="TableParagraph"/>
              <w:spacing w:before="211" w:line="290" w:lineRule="auto"/>
              <w:ind w:right="260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w w:val="110"/>
                <w:szCs w:val="24"/>
              </w:rPr>
              <w:t>Please</w:t>
            </w:r>
            <w:r w:rsidRPr="0020312C">
              <w:rPr>
                <w:rFonts w:ascii="Helvetica Neue Regular" w:hAnsi="Helvetica Neue Regular"/>
                <w:spacing w:val="-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remember</w:t>
            </w:r>
            <w:r w:rsidRPr="0020312C">
              <w:rPr>
                <w:rFonts w:ascii="Helvetica Neue Regular" w:hAnsi="Helvetica Neue Regular"/>
                <w:spacing w:val="-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to</w:t>
            </w:r>
            <w:r w:rsidRPr="0020312C">
              <w:rPr>
                <w:rFonts w:ascii="Helvetica Neue Regular" w:hAnsi="Helvetica Neue Regular"/>
                <w:spacing w:val="-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add</w:t>
            </w:r>
            <w:r w:rsidRPr="0020312C">
              <w:rPr>
                <w:rFonts w:ascii="Helvetica Neue Regular" w:hAnsi="Helvetica Neue Regular"/>
                <w:spacing w:val="-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date/time</w:t>
            </w:r>
            <w:r w:rsidRPr="0020312C">
              <w:rPr>
                <w:rFonts w:ascii="Helvetica Neue Regular" w:hAnsi="Helvetica Neue Regular"/>
                <w:spacing w:val="-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sticker</w:t>
            </w:r>
            <w:r w:rsidRPr="0020312C">
              <w:rPr>
                <w:rFonts w:ascii="Helvetica Neue Regular" w:hAnsi="Helvetica Neue Regular"/>
                <w:spacing w:val="-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to</w:t>
            </w:r>
            <w:r w:rsidRPr="0020312C">
              <w:rPr>
                <w:rFonts w:ascii="Helvetica Neue Regular" w:hAnsi="Helvetica Neue Regular"/>
                <w:spacing w:val="-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PIVCs</w:t>
            </w:r>
            <w:r w:rsidRPr="0020312C">
              <w:rPr>
                <w:rFonts w:ascii="Helvetica Neue Regular" w:hAnsi="Helvetica Neue Regular"/>
                <w:spacing w:val="-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when</w:t>
            </w:r>
            <w:r w:rsidRPr="0020312C">
              <w:rPr>
                <w:rFonts w:ascii="Helvetica Neue Regular" w:hAnsi="Helvetica Neue Regular"/>
                <w:spacing w:val="-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inserted</w:t>
            </w:r>
            <w:r w:rsidRPr="0020312C">
              <w:rPr>
                <w:rFonts w:ascii="Helvetica Neue Regular" w:hAnsi="Helvetica Neue Regular"/>
                <w:spacing w:val="-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and</w:t>
            </w:r>
            <w:r w:rsidRPr="0020312C">
              <w:rPr>
                <w:rFonts w:ascii="Helvetica Neue Regular" w:hAnsi="Helvetica Neue Regular"/>
                <w:spacing w:val="-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place</w:t>
            </w:r>
            <w:r w:rsidRPr="0020312C">
              <w:rPr>
                <w:rFonts w:ascii="Helvetica Neue Regular" w:hAnsi="Helvetica Neue Regular"/>
                <w:spacing w:val="-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 xml:space="preserve">orange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unknown/AV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sticker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on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all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AV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or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externally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inserted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PIVC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when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triaged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(located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on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bench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in AV triage area)</w:t>
            </w:r>
          </w:p>
        </w:tc>
      </w:tr>
      <w:tr w:rsidR="002C226B" w:rsidRPr="0020312C" w14:paraId="6CA685FE" w14:textId="77777777" w:rsidTr="0020312C">
        <w:trPr>
          <w:trHeight w:val="911"/>
        </w:trPr>
        <w:tc>
          <w:tcPr>
            <w:tcW w:w="9044" w:type="dxa"/>
          </w:tcPr>
          <w:p w14:paraId="723EC207" w14:textId="77777777" w:rsidR="002C226B" w:rsidRPr="0020312C" w:rsidRDefault="00A41749">
            <w:pPr>
              <w:pStyle w:val="TableParagraph"/>
              <w:spacing w:before="211" w:line="280" w:lineRule="auto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w w:val="110"/>
                <w:szCs w:val="24"/>
              </w:rPr>
              <w:t>Should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be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80%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sure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PIVC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is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needed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for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fluid,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medication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or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contrast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before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 xml:space="preserve">cannulating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(venipuncture</w:t>
            </w:r>
            <w:r w:rsidRPr="0020312C">
              <w:rPr>
                <w:rFonts w:ascii="Helvetica Neue Regular" w:hAnsi="Helvetica Neue Regular"/>
                <w:spacing w:val="-2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if</w:t>
            </w:r>
            <w:r w:rsidRPr="0020312C">
              <w:rPr>
                <w:rFonts w:ascii="Helvetica Neue Regular" w:hAnsi="Helvetica Neue Regular"/>
                <w:spacing w:val="-2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pathology</w:t>
            </w:r>
            <w:r w:rsidRPr="0020312C">
              <w:rPr>
                <w:rFonts w:ascii="Helvetica Neue Regular" w:hAnsi="Helvetica Neue Regular"/>
                <w:spacing w:val="-2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only</w:t>
            </w:r>
            <w:r w:rsidRPr="0020312C">
              <w:rPr>
                <w:rFonts w:ascii="Helvetica Neue Regular" w:hAnsi="Helvetica Neue Regular"/>
                <w:spacing w:val="-2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required)</w:t>
            </w:r>
          </w:p>
        </w:tc>
      </w:tr>
    </w:tbl>
    <w:p w14:paraId="4B6F606D" w14:textId="77777777" w:rsidR="00000000" w:rsidRDefault="00A41749"/>
    <w:sectPr w:rsidR="00000000">
      <w:type w:val="continuous"/>
      <w:pgSz w:w="11900" w:h="16840"/>
      <w:pgMar w:top="140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 Regular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26B"/>
    <w:rsid w:val="0020312C"/>
    <w:rsid w:val="002C226B"/>
    <w:rsid w:val="00A4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165d6b"/>
      <o:colormenu v:ext="edit" fillcolor="#165d6b"/>
    </o:shapedefaults>
    <o:shapelayout v:ext="edit">
      <o:idmap v:ext="edit" data="1"/>
    </o:shapelayout>
  </w:shapeDefaults>
  <w:decimalSymbol w:val="."/>
  <w:listSeparator w:val=","/>
  <w14:docId w14:val="0FF108FD"/>
  <w15:docId w15:val="{B59967F9-A1EF-40CC-843A-4FDC5C556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01"/>
      <w:ind w:left="190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2C2C2C"/>
      </a:dk1>
      <a:lt1>
        <a:srgbClr val="FFFFFF"/>
      </a:lt1>
      <a:dk2>
        <a:srgbClr val="165D6B"/>
      </a:dk2>
      <a:lt2>
        <a:srgbClr val="F2F2F2"/>
      </a:lt2>
      <a:accent1>
        <a:srgbClr val="1E3356"/>
      </a:accent1>
      <a:accent2>
        <a:srgbClr val="2AAAAF"/>
      </a:accent2>
      <a:accent3>
        <a:srgbClr val="3EC4BD"/>
      </a:accent3>
      <a:accent4>
        <a:srgbClr val="C13A2B"/>
      </a:accent4>
      <a:accent5>
        <a:srgbClr val="E6E6E6"/>
      </a:accent5>
      <a:accent6>
        <a:srgbClr val="2C2C2C"/>
      </a:accent6>
      <a:hlink>
        <a:srgbClr val="2C2C2C"/>
      </a:hlink>
      <a:folHlink>
        <a:srgbClr val="2C2C2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today: Apr 12, 2030</vt:lpstr>
    </vt:vector>
  </TitlesOfParts>
  <Company>Monash University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today: Apr 12, 2030</dc:title>
  <dc:creator>Fiona Patience</dc:creator>
  <cp:keywords>DAHK1E3CfO0,BAHC3CTkIkY,0</cp:keywords>
  <cp:lastModifiedBy>Fiona Patience</cp:lastModifiedBy>
  <cp:revision>2</cp:revision>
  <dcterms:created xsi:type="dcterms:W3CDTF">2026-06-02T07:01:00Z</dcterms:created>
  <dcterms:modified xsi:type="dcterms:W3CDTF">2026-06-02T07:01:00Z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2026-06-02T00:00:00Z</vt:filetime>
  </property>
  <property fmtid="{D5CDD505-2E9C-101B-9397-08002B2CF9AE}" pid="3" name="Creator">
    <vt:lpwstr>Canva</vt:lpwstr>
  </property>
  <property fmtid="{D5CDD505-2E9C-101B-9397-08002B2CF9AE}" pid="4" name="LastSaved">
    <vt:filetime>2026-06-02T00:00:00Z</vt:filetime>
  </property>
  <property fmtid="{D5CDD505-2E9C-101B-9397-08002B2CF9AE}" pid="5" name="Producer">
    <vt:lpwstr>Canva</vt:lpwstr>
  </property>
</Properties>
</file>